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31C5" w14:textId="77777777" w:rsidR="00A8760B" w:rsidRPr="00ED332A" w:rsidRDefault="00A8760B" w:rsidP="00A8760B">
      <w:pPr>
        <w:jc w:val="center"/>
        <w:rPr>
          <w:rFonts w:cs="Arial"/>
          <w:b/>
          <w:sz w:val="32"/>
          <w:szCs w:val="32"/>
        </w:rPr>
      </w:pPr>
      <w:r w:rsidRPr="00ED332A">
        <w:rPr>
          <w:rFonts w:eastAsia="Times New Roman" w:cs="Arial"/>
          <w:b/>
          <w:bCs/>
          <w:sz w:val="24"/>
          <w:szCs w:val="24"/>
          <w:lang w:eastAsia="da-DK"/>
        </w:rPr>
        <w:t>Ændringsskema til ansættelseskontrakt</w:t>
      </w:r>
    </w:p>
    <w:p w14:paraId="7F8128CE" w14:textId="77777777" w:rsidR="00A8760B" w:rsidRPr="00ED332A" w:rsidRDefault="00A8760B" w:rsidP="00A8760B">
      <w:pPr>
        <w:jc w:val="center"/>
        <w:rPr>
          <w:rFonts w:eastAsia="Times New Roman" w:cs="Arial"/>
          <w:b/>
          <w:bCs/>
          <w:sz w:val="24"/>
          <w:szCs w:val="24"/>
          <w:lang w:eastAsia="da-DK"/>
        </w:rPr>
      </w:pPr>
      <w:r w:rsidRPr="00ED332A">
        <w:rPr>
          <w:rFonts w:eastAsia="Times New Roman" w:cs="Arial"/>
          <w:b/>
          <w:bCs/>
          <w:sz w:val="24"/>
          <w:szCs w:val="24"/>
          <w:lang w:eastAsia="da-DK"/>
        </w:rPr>
        <w:t>§ 96 Borgerstyret Personlig Assistance (BPA) i Aarhus Kommune</w:t>
      </w:r>
    </w:p>
    <w:p w14:paraId="190769AA" w14:textId="64C25B27" w:rsidR="00A8760B" w:rsidRDefault="00A8760B" w:rsidP="00A8760B">
      <w:pPr>
        <w:jc w:val="center"/>
        <w:rPr>
          <w:rStyle w:val="Hyperlink"/>
          <w:szCs w:val="20"/>
        </w:rPr>
      </w:pPr>
      <w:r>
        <w:rPr>
          <w:szCs w:val="20"/>
        </w:rPr>
        <w:t>Skemaet</w:t>
      </w:r>
      <w:r w:rsidRPr="00AC7FC2">
        <w:rPr>
          <w:szCs w:val="20"/>
        </w:rPr>
        <w:t xml:space="preserve"> sendes </w:t>
      </w:r>
      <w:r w:rsidR="008F6AC8">
        <w:rPr>
          <w:szCs w:val="20"/>
        </w:rPr>
        <w:t>Lønservice, Borgmesterens Afdeling, Bautavej 6, 8210 Aarhus V</w:t>
      </w:r>
      <w:r>
        <w:rPr>
          <w:szCs w:val="20"/>
        </w:rPr>
        <w:t xml:space="preserve">, </w:t>
      </w:r>
      <w:r>
        <w:rPr>
          <w:szCs w:val="20"/>
        </w:rPr>
        <w:br/>
        <w:t xml:space="preserve">eller vedhæftes i sikker mail til </w:t>
      </w:r>
      <w:r w:rsidR="008F6AC8">
        <w:rPr>
          <w:szCs w:val="20"/>
        </w:rPr>
        <w:t>Lønservice</w:t>
      </w:r>
      <w:r w:rsidRPr="00A8760B">
        <w:rPr>
          <w:szCs w:val="20"/>
        </w:rPr>
        <w:t xml:space="preserve"> via</w:t>
      </w:r>
      <w:r w:rsidR="008F6AC8">
        <w:rPr>
          <w:szCs w:val="20"/>
        </w:rPr>
        <w:t xml:space="preserve"> </w:t>
      </w:r>
      <w:hyperlink r:id="rId9" w:history="1">
        <w:r w:rsidR="007E33C8">
          <w:rPr>
            <w:rStyle w:val="Hyperlink"/>
            <w:szCs w:val="20"/>
          </w:rPr>
          <w:t>MitID</w:t>
        </w:r>
      </w:hyperlink>
    </w:p>
    <w:p w14:paraId="4C6D57ED" w14:textId="77777777" w:rsidR="00A8760B" w:rsidRPr="00AC7FC2" w:rsidRDefault="00A8760B" w:rsidP="00A8760B">
      <w:pPr>
        <w:jc w:val="center"/>
        <w:rPr>
          <w:szCs w:val="20"/>
        </w:rPr>
      </w:pPr>
    </w:p>
    <w:p w14:paraId="19D30FA5" w14:textId="77777777" w:rsidR="00A8760B" w:rsidRDefault="00A8760B" w:rsidP="00051E85">
      <w:pPr>
        <w:jc w:val="right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56"/>
        <w:gridCol w:w="3007"/>
        <w:gridCol w:w="561"/>
        <w:gridCol w:w="1819"/>
        <w:gridCol w:w="2693"/>
      </w:tblGrid>
      <w:tr w:rsidR="000B5B81" w14:paraId="06190372" w14:textId="77777777" w:rsidTr="00AC03A7">
        <w:trPr>
          <w:trHeight w:val="644"/>
        </w:trPr>
        <w:tc>
          <w:tcPr>
            <w:tcW w:w="84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0BD9AC" w14:textId="77777777" w:rsidR="000B5B81" w:rsidRDefault="000B5B81" w:rsidP="00522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96 – BPA-ordningen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4EAA862F" w14:textId="77777777" w:rsidR="000B5B81" w:rsidRDefault="000B5B81" w:rsidP="00522E11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85B9" w14:textId="77777777" w:rsidR="000B5B81" w:rsidRDefault="000B5B81" w:rsidP="00D9622D">
            <w:pPr>
              <w:rPr>
                <w:sz w:val="28"/>
                <w:szCs w:val="28"/>
              </w:rPr>
            </w:pPr>
            <w:r w:rsidRPr="00051E85">
              <w:rPr>
                <w:sz w:val="28"/>
                <w:szCs w:val="28"/>
              </w:rPr>
              <w:t>Dato for ændring:____</w:t>
            </w:r>
            <w:r>
              <w:rPr>
                <w:sz w:val="28"/>
                <w:szCs w:val="28"/>
              </w:rPr>
              <w:t>___</w:t>
            </w:r>
            <w:r w:rsidRPr="00051E85">
              <w:rPr>
                <w:sz w:val="28"/>
                <w:szCs w:val="28"/>
              </w:rPr>
              <w:t>______</w:t>
            </w:r>
          </w:p>
        </w:tc>
      </w:tr>
      <w:tr w:rsidR="000B5B81" w14:paraId="62A914A6" w14:textId="77777777" w:rsidTr="000F02AC">
        <w:trPr>
          <w:trHeight w:val="397"/>
        </w:trPr>
        <w:tc>
          <w:tcPr>
            <w:tcW w:w="5428" w:type="dxa"/>
            <w:tcBorders>
              <w:bottom w:val="nil"/>
            </w:tcBorders>
          </w:tcPr>
          <w:p w14:paraId="08A5DBFF" w14:textId="77777777" w:rsidR="000B5B81" w:rsidRPr="00B44B5A" w:rsidRDefault="000B5B81" w:rsidP="00522E11">
            <w:pPr>
              <w:rPr>
                <w:szCs w:val="20"/>
              </w:rPr>
            </w:pPr>
            <w:r>
              <w:rPr>
                <w:szCs w:val="20"/>
              </w:rPr>
              <w:t>Arbejdsgivers navn og adresse</w:t>
            </w:r>
          </w:p>
        </w:tc>
        <w:tc>
          <w:tcPr>
            <w:tcW w:w="3044" w:type="dxa"/>
            <w:vMerge w:val="restart"/>
          </w:tcPr>
          <w:p w14:paraId="5DF58639" w14:textId="77777777" w:rsidR="000B5B81" w:rsidRPr="000B5B81" w:rsidRDefault="00ED332A" w:rsidP="00522E11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CPR-nr.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2F2B2894" w14:textId="77777777" w:rsidR="000B5B81" w:rsidRPr="00B44B5A" w:rsidRDefault="000B5B81" w:rsidP="00522E11">
            <w:pPr>
              <w:rPr>
                <w:szCs w:val="20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C07083" w14:textId="77777777" w:rsidR="000B5B81" w:rsidRPr="00B44B5A" w:rsidRDefault="000B5B81" w:rsidP="001A53DB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</w:t>
            </w:r>
            <w:r>
              <w:rPr>
                <w:szCs w:val="20"/>
              </w:rPr>
              <w:t>Fast ansættelse</w:t>
            </w:r>
          </w:p>
        </w:tc>
      </w:tr>
      <w:tr w:rsidR="000B5B81" w14:paraId="69327E5B" w14:textId="77777777" w:rsidTr="000F02AC">
        <w:trPr>
          <w:trHeight w:val="397"/>
        </w:trPr>
        <w:tc>
          <w:tcPr>
            <w:tcW w:w="5428" w:type="dxa"/>
            <w:vMerge w:val="restart"/>
            <w:tcBorders>
              <w:top w:val="nil"/>
            </w:tcBorders>
          </w:tcPr>
          <w:p w14:paraId="0B8A13F4" w14:textId="77777777" w:rsidR="000B5B81" w:rsidRPr="00B44B5A" w:rsidRDefault="000B5B81" w:rsidP="00522E11">
            <w:pPr>
              <w:rPr>
                <w:szCs w:val="20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</w:tcPr>
          <w:p w14:paraId="4B2C1D7B" w14:textId="77777777" w:rsidR="000B5B81" w:rsidRPr="00B44B5A" w:rsidRDefault="000B5B81" w:rsidP="00522E11">
            <w:pPr>
              <w:rPr>
                <w:szCs w:val="2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7673C71B" w14:textId="77777777" w:rsidR="000B5B81" w:rsidRPr="00B44B5A" w:rsidRDefault="000B5B81" w:rsidP="00522E11">
            <w:pPr>
              <w:rPr>
                <w:szCs w:val="20"/>
              </w:rPr>
            </w:pPr>
          </w:p>
        </w:tc>
        <w:tc>
          <w:tcPr>
            <w:tcW w:w="4537" w:type="dxa"/>
            <w:gridSpan w:val="2"/>
            <w:vMerge/>
            <w:tcBorders>
              <w:left w:val="nil"/>
              <w:right w:val="nil"/>
            </w:tcBorders>
          </w:tcPr>
          <w:p w14:paraId="52AA4554" w14:textId="77777777" w:rsidR="000B5B81" w:rsidRPr="00B44B5A" w:rsidRDefault="000B5B81" w:rsidP="00522E11">
            <w:pPr>
              <w:rPr>
                <w:szCs w:val="20"/>
              </w:rPr>
            </w:pPr>
          </w:p>
        </w:tc>
      </w:tr>
      <w:tr w:rsidR="00ED332A" w14:paraId="0EFC15FF" w14:textId="77777777" w:rsidTr="000F02AC">
        <w:trPr>
          <w:trHeight w:val="397"/>
        </w:trPr>
        <w:tc>
          <w:tcPr>
            <w:tcW w:w="5428" w:type="dxa"/>
            <w:vMerge/>
          </w:tcPr>
          <w:p w14:paraId="512656E7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3044" w:type="dxa"/>
            <w:vMerge w:val="restart"/>
          </w:tcPr>
          <w:p w14:paraId="46E0C0B2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567" w:type="dxa"/>
            <w:vMerge/>
          </w:tcPr>
          <w:p w14:paraId="374D5245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4537" w:type="dxa"/>
            <w:gridSpan w:val="2"/>
          </w:tcPr>
          <w:p w14:paraId="2C59E03C" w14:textId="77777777" w:rsidR="00ED332A" w:rsidRPr="00B44B5A" w:rsidRDefault="00ED332A" w:rsidP="00522E11">
            <w:pPr>
              <w:rPr>
                <w:szCs w:val="20"/>
              </w:rPr>
            </w:pPr>
          </w:p>
        </w:tc>
      </w:tr>
      <w:tr w:rsidR="00ED332A" w14:paraId="7BF2E1CF" w14:textId="77777777" w:rsidTr="000F02AC">
        <w:trPr>
          <w:trHeight w:val="397"/>
        </w:trPr>
        <w:tc>
          <w:tcPr>
            <w:tcW w:w="5428" w:type="dxa"/>
            <w:vMerge/>
          </w:tcPr>
          <w:p w14:paraId="77E493F3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3044" w:type="dxa"/>
            <w:vMerge/>
          </w:tcPr>
          <w:p w14:paraId="170CD9F3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567" w:type="dxa"/>
            <w:vMerge/>
          </w:tcPr>
          <w:p w14:paraId="6311FEBD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1821" w:type="dxa"/>
          </w:tcPr>
          <w:p w14:paraId="44669318" w14:textId="77777777" w:rsidR="00ED332A" w:rsidRPr="00B44B5A" w:rsidRDefault="00ED332A" w:rsidP="00522E11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Barsel</w:t>
            </w:r>
          </w:p>
        </w:tc>
        <w:tc>
          <w:tcPr>
            <w:tcW w:w="2716" w:type="dxa"/>
            <w:tcBorders>
              <w:bottom w:val="nil"/>
            </w:tcBorders>
          </w:tcPr>
          <w:p w14:paraId="2E25D1EB" w14:textId="77777777" w:rsidR="00ED332A" w:rsidRPr="00B44B5A" w:rsidRDefault="00ED332A" w:rsidP="00522E11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</w:t>
            </w:r>
          </w:p>
        </w:tc>
      </w:tr>
      <w:tr w:rsidR="00ED332A" w14:paraId="1E10185A" w14:textId="77777777" w:rsidTr="001D5728">
        <w:trPr>
          <w:trHeight w:val="397"/>
        </w:trPr>
        <w:tc>
          <w:tcPr>
            <w:tcW w:w="5428" w:type="dxa"/>
            <w:vMerge/>
          </w:tcPr>
          <w:p w14:paraId="2FCDC04E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3044" w:type="dxa"/>
            <w:vMerge/>
          </w:tcPr>
          <w:p w14:paraId="03573ECA" w14:textId="77777777" w:rsidR="00ED332A" w:rsidRPr="00B44B5A" w:rsidRDefault="00ED332A" w:rsidP="00933EE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Merge/>
          </w:tcPr>
          <w:p w14:paraId="451085AD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1821" w:type="dxa"/>
          </w:tcPr>
          <w:p w14:paraId="25E523D4" w14:textId="77777777" w:rsidR="00ED332A" w:rsidRPr="00B44B5A" w:rsidRDefault="00ED332A" w:rsidP="00B1107C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</w:t>
            </w:r>
            <w:r>
              <w:rPr>
                <w:szCs w:val="20"/>
              </w:rPr>
              <w:t>Orlov</w:t>
            </w:r>
          </w:p>
        </w:tc>
        <w:tc>
          <w:tcPr>
            <w:tcW w:w="2716" w:type="dxa"/>
            <w:tcBorders>
              <w:top w:val="nil"/>
            </w:tcBorders>
          </w:tcPr>
          <w:p w14:paraId="629C37A8" w14:textId="77777777" w:rsidR="00ED332A" w:rsidRPr="00B44B5A" w:rsidRDefault="00ED332A" w:rsidP="00522E11">
            <w:pPr>
              <w:rPr>
                <w:szCs w:val="20"/>
              </w:rPr>
            </w:pPr>
          </w:p>
        </w:tc>
      </w:tr>
      <w:tr w:rsidR="00ED332A" w14:paraId="06149584" w14:textId="77777777" w:rsidTr="001D5728">
        <w:trPr>
          <w:trHeight w:val="397"/>
        </w:trPr>
        <w:tc>
          <w:tcPr>
            <w:tcW w:w="5428" w:type="dxa"/>
            <w:vMerge/>
          </w:tcPr>
          <w:p w14:paraId="6A82F2E2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3CACBF2A" w14:textId="77777777" w:rsidR="00ED332A" w:rsidRPr="00B44B5A" w:rsidRDefault="00ED332A" w:rsidP="000B5B81">
            <w:pPr>
              <w:rPr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4A2E79C9" w14:textId="77777777" w:rsidR="00ED332A" w:rsidRPr="00B44B5A" w:rsidRDefault="00ED332A" w:rsidP="00522E11">
            <w:pPr>
              <w:rPr>
                <w:szCs w:val="20"/>
              </w:rPr>
            </w:pPr>
          </w:p>
        </w:tc>
        <w:tc>
          <w:tcPr>
            <w:tcW w:w="1821" w:type="dxa"/>
          </w:tcPr>
          <w:p w14:paraId="7402F174" w14:textId="77777777" w:rsidR="00ED332A" w:rsidRPr="00B44B5A" w:rsidRDefault="00ED332A" w:rsidP="00522E11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</w:t>
            </w:r>
            <w:r>
              <w:rPr>
                <w:szCs w:val="20"/>
              </w:rPr>
              <w:t>Tilkaldevikar</w:t>
            </w:r>
          </w:p>
        </w:tc>
        <w:tc>
          <w:tcPr>
            <w:tcW w:w="2716" w:type="dxa"/>
          </w:tcPr>
          <w:p w14:paraId="2FF5DC63" w14:textId="77777777" w:rsidR="00ED332A" w:rsidRPr="00B44B5A" w:rsidRDefault="00ED332A" w:rsidP="00522E11">
            <w:pPr>
              <w:rPr>
                <w:szCs w:val="20"/>
              </w:rPr>
            </w:pPr>
          </w:p>
        </w:tc>
      </w:tr>
    </w:tbl>
    <w:p w14:paraId="5EB88A5F" w14:textId="77777777" w:rsidR="00522E11" w:rsidRDefault="00522E11" w:rsidP="00522E11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86"/>
        <w:gridCol w:w="2239"/>
        <w:gridCol w:w="2233"/>
        <w:gridCol w:w="1247"/>
        <w:gridCol w:w="1542"/>
        <w:gridCol w:w="1679"/>
      </w:tblGrid>
      <w:tr w:rsidR="00FD15A5" w14:paraId="65D0B8E1" w14:textId="77777777" w:rsidTr="00460CD2">
        <w:trPr>
          <w:trHeight w:val="454"/>
        </w:trPr>
        <w:tc>
          <w:tcPr>
            <w:tcW w:w="4524" w:type="dxa"/>
          </w:tcPr>
          <w:p w14:paraId="68A138CC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CPR-nr.:</w:t>
            </w:r>
          </w:p>
        </w:tc>
        <w:tc>
          <w:tcPr>
            <w:tcW w:w="9052" w:type="dxa"/>
            <w:gridSpan w:val="5"/>
          </w:tcPr>
          <w:p w14:paraId="0C0CE598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Fulde navn:</w:t>
            </w:r>
          </w:p>
        </w:tc>
      </w:tr>
      <w:tr w:rsidR="00FD15A5" w14:paraId="7990C9C3" w14:textId="77777777" w:rsidTr="00460CD2">
        <w:trPr>
          <w:trHeight w:val="454"/>
        </w:trPr>
        <w:tc>
          <w:tcPr>
            <w:tcW w:w="9050" w:type="dxa"/>
            <w:gridSpan w:val="3"/>
          </w:tcPr>
          <w:p w14:paraId="13518694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Adresse:</w:t>
            </w:r>
          </w:p>
        </w:tc>
        <w:tc>
          <w:tcPr>
            <w:tcW w:w="4526" w:type="dxa"/>
            <w:gridSpan w:val="3"/>
          </w:tcPr>
          <w:p w14:paraId="39A49264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Telefon nr.:</w:t>
            </w:r>
          </w:p>
        </w:tc>
      </w:tr>
      <w:tr w:rsidR="00FD15A5" w14:paraId="09313BFE" w14:textId="77777777" w:rsidTr="000E0B41">
        <w:trPr>
          <w:trHeight w:val="454"/>
        </w:trPr>
        <w:tc>
          <w:tcPr>
            <w:tcW w:w="4524" w:type="dxa"/>
          </w:tcPr>
          <w:p w14:paraId="429929F6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Ansættelsesdato:</w:t>
            </w:r>
          </w:p>
        </w:tc>
        <w:tc>
          <w:tcPr>
            <w:tcW w:w="5790" w:type="dxa"/>
            <w:gridSpan w:val="3"/>
          </w:tcPr>
          <w:p w14:paraId="08EBA068" w14:textId="77777777" w:rsidR="000E0B41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 xml:space="preserve">Ansættelsesperiode ved </w:t>
            </w:r>
          </w:p>
          <w:p w14:paraId="527567AF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tidsbegrænset ansættelse:</w:t>
            </w:r>
          </w:p>
        </w:tc>
        <w:tc>
          <w:tcPr>
            <w:tcW w:w="3262" w:type="dxa"/>
            <w:gridSpan w:val="2"/>
          </w:tcPr>
          <w:p w14:paraId="7D177D5C" w14:textId="77777777" w:rsidR="00FD15A5" w:rsidRPr="00662628" w:rsidRDefault="000E0B41" w:rsidP="00522E11">
            <w:pPr>
              <w:rPr>
                <w:szCs w:val="20"/>
              </w:rPr>
            </w:pPr>
            <w:r w:rsidRPr="00B44B5A">
              <w:rPr>
                <w:rFonts w:cs="Arial"/>
                <w:sz w:val="32"/>
                <w:szCs w:val="32"/>
              </w:rPr>
              <w:t>□</w:t>
            </w:r>
            <w:r w:rsidRPr="00B44B5A">
              <w:rPr>
                <w:szCs w:val="20"/>
              </w:rPr>
              <w:t xml:space="preserve"> </w:t>
            </w:r>
            <w:r>
              <w:rPr>
                <w:szCs w:val="20"/>
              </w:rPr>
              <w:t>Tidligere ansat som hjælper</w:t>
            </w:r>
          </w:p>
        </w:tc>
      </w:tr>
      <w:tr w:rsidR="003D7985" w14:paraId="63C3FE6F" w14:textId="77777777" w:rsidTr="003D7985">
        <w:trPr>
          <w:trHeight w:val="454"/>
        </w:trPr>
        <w:tc>
          <w:tcPr>
            <w:tcW w:w="6787" w:type="dxa"/>
            <w:gridSpan w:val="2"/>
          </w:tcPr>
          <w:p w14:paraId="40D745A2" w14:textId="77777777" w:rsidR="003D7985" w:rsidRPr="00662628" w:rsidRDefault="003D7985" w:rsidP="00522E11">
            <w:pPr>
              <w:rPr>
                <w:szCs w:val="20"/>
              </w:rPr>
            </w:pPr>
            <w:r>
              <w:rPr>
                <w:szCs w:val="20"/>
              </w:rPr>
              <w:t>Hoved-/frikort:</w:t>
            </w:r>
          </w:p>
        </w:tc>
        <w:tc>
          <w:tcPr>
            <w:tcW w:w="5091" w:type="dxa"/>
            <w:gridSpan w:val="3"/>
            <w:tcBorders>
              <w:right w:val="nil"/>
            </w:tcBorders>
          </w:tcPr>
          <w:p w14:paraId="1D9720D6" w14:textId="77777777" w:rsidR="003D7985" w:rsidRDefault="003D7985" w:rsidP="000E0B41">
            <w:pPr>
              <w:rPr>
                <w:szCs w:val="20"/>
              </w:rPr>
            </w:pPr>
            <w:r>
              <w:rPr>
                <w:szCs w:val="20"/>
              </w:rPr>
              <w:t>Bikort – trækprocent:</w:t>
            </w:r>
          </w:p>
          <w:p w14:paraId="49D36212" w14:textId="77777777" w:rsidR="003D7985" w:rsidRPr="00662628" w:rsidRDefault="003D7985" w:rsidP="000E0B41">
            <w:pPr>
              <w:rPr>
                <w:szCs w:val="20"/>
              </w:rPr>
            </w:pP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4D662C72" w14:textId="77777777" w:rsidR="003D7985" w:rsidRPr="00662628" w:rsidRDefault="003D7985" w:rsidP="003D79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 w:rsidR="00FD15A5" w14:paraId="604023EB" w14:textId="77777777" w:rsidTr="003D7985">
        <w:trPr>
          <w:trHeight w:val="454"/>
        </w:trPr>
        <w:tc>
          <w:tcPr>
            <w:tcW w:w="13576" w:type="dxa"/>
            <w:gridSpan w:val="6"/>
            <w:vAlign w:val="center"/>
          </w:tcPr>
          <w:p w14:paraId="7104CD2D" w14:textId="77777777" w:rsidR="00FD15A5" w:rsidRPr="00662628" w:rsidRDefault="00ED332A" w:rsidP="003D7985">
            <w:pPr>
              <w:rPr>
                <w:szCs w:val="20"/>
              </w:rPr>
            </w:pPr>
            <w:r w:rsidRPr="00ED332A">
              <w:rPr>
                <w:szCs w:val="20"/>
              </w:rPr>
              <w:t>Lønnen overføres til NemKonto</w:t>
            </w:r>
          </w:p>
        </w:tc>
      </w:tr>
      <w:tr w:rsidR="00FD15A5" w14:paraId="35EB4957" w14:textId="77777777" w:rsidTr="00EB22E3">
        <w:trPr>
          <w:trHeight w:val="454"/>
        </w:trPr>
        <w:tc>
          <w:tcPr>
            <w:tcW w:w="6787" w:type="dxa"/>
            <w:gridSpan w:val="2"/>
            <w:tcBorders>
              <w:bottom w:val="single" w:sz="4" w:space="0" w:color="auto"/>
            </w:tcBorders>
          </w:tcPr>
          <w:p w14:paraId="17AECFDB" w14:textId="77777777" w:rsidR="00FD15A5" w:rsidRPr="00662628" w:rsidRDefault="00F27C25" w:rsidP="00522E11">
            <w:pPr>
              <w:rPr>
                <w:szCs w:val="20"/>
              </w:rPr>
            </w:pPr>
            <w:r>
              <w:rPr>
                <w:szCs w:val="20"/>
              </w:rPr>
              <w:t>Ca. arbejdstid/uge_________________timer set over kalendermåned (skal påføres ved fastansættelse)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</w:tcBorders>
          </w:tcPr>
          <w:p w14:paraId="2868C419" w14:textId="77777777" w:rsidR="003D7985" w:rsidRPr="00EB22E3" w:rsidRDefault="00B76405" w:rsidP="00522E11">
            <w:pPr>
              <w:rPr>
                <w:szCs w:val="20"/>
              </w:rPr>
            </w:pPr>
            <w:r w:rsidRPr="00EB22E3">
              <w:rPr>
                <w:szCs w:val="20"/>
              </w:rPr>
              <w:t xml:space="preserve">Lønnen optjenes for en kalendermåned og </w:t>
            </w:r>
          </w:p>
          <w:p w14:paraId="5637CE1E" w14:textId="5E960216" w:rsidR="00FD15A5" w:rsidRPr="00662628" w:rsidRDefault="00B76405" w:rsidP="00522E11">
            <w:pPr>
              <w:rPr>
                <w:szCs w:val="20"/>
              </w:rPr>
            </w:pPr>
            <w:r w:rsidRPr="00EB22E3">
              <w:rPr>
                <w:szCs w:val="20"/>
              </w:rPr>
              <w:t xml:space="preserve">udbetales </w:t>
            </w:r>
            <w:r w:rsidR="00E627D1">
              <w:rPr>
                <w:szCs w:val="20"/>
              </w:rPr>
              <w:t xml:space="preserve">som </w:t>
            </w:r>
            <w:r w:rsidR="00E627D1" w:rsidRPr="00E627D1">
              <w:rPr>
                <w:szCs w:val="20"/>
              </w:rPr>
              <w:t xml:space="preserve">oplistet på </w:t>
            </w:r>
            <w:hyperlink r:id="rId10" w:history="1">
              <w:r w:rsidR="00E627D1" w:rsidRPr="00E627D1">
                <w:rPr>
                  <w:rStyle w:val="Hyperlink"/>
                  <w:szCs w:val="20"/>
                </w:rPr>
                <w:t>bpa.aarhus.dk</w:t>
              </w:r>
            </w:hyperlink>
            <w:r w:rsidRPr="00E627D1">
              <w:rPr>
                <w:szCs w:val="20"/>
              </w:rPr>
              <w:t>.</w:t>
            </w:r>
          </w:p>
        </w:tc>
      </w:tr>
    </w:tbl>
    <w:p w14:paraId="1E694C6C" w14:textId="77777777" w:rsidR="00FD15A5" w:rsidRDefault="00FD15A5" w:rsidP="00522E11">
      <w:pPr>
        <w:rPr>
          <w:sz w:val="28"/>
          <w:szCs w:val="28"/>
        </w:rPr>
      </w:pPr>
    </w:p>
    <w:p w14:paraId="48A59F74" w14:textId="77777777" w:rsidR="00AC7FC2" w:rsidRDefault="00AC7FC2" w:rsidP="00522E11">
      <w:pPr>
        <w:rPr>
          <w:sz w:val="28"/>
          <w:szCs w:val="28"/>
        </w:rPr>
      </w:pPr>
    </w:p>
    <w:p w14:paraId="14E30547" w14:textId="77777777" w:rsidR="00AC7FC2" w:rsidRDefault="00460CD2" w:rsidP="00522E11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37E">
        <w:rPr>
          <w:sz w:val="28"/>
          <w:szCs w:val="28"/>
        </w:rPr>
        <w:tab/>
      </w:r>
      <w:r w:rsidR="0032337E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14:paraId="644E29FD" w14:textId="77777777" w:rsidR="000B5B81" w:rsidRDefault="00AC7FC2" w:rsidP="00143C49">
      <w:pPr>
        <w:rPr>
          <w:szCs w:val="20"/>
        </w:rPr>
      </w:pPr>
      <w:r>
        <w:rPr>
          <w:sz w:val="28"/>
          <w:szCs w:val="28"/>
        </w:rPr>
        <w:t>Underskrift arbejdsgi</w:t>
      </w:r>
      <w:r w:rsidR="00460CD2">
        <w:rPr>
          <w:sz w:val="28"/>
          <w:szCs w:val="28"/>
        </w:rPr>
        <w:t>ver</w:t>
      </w:r>
      <w:r w:rsidR="00460CD2">
        <w:rPr>
          <w:sz w:val="28"/>
          <w:szCs w:val="28"/>
        </w:rPr>
        <w:tab/>
      </w:r>
      <w:r w:rsidR="00460CD2">
        <w:rPr>
          <w:sz w:val="28"/>
          <w:szCs w:val="28"/>
        </w:rPr>
        <w:tab/>
      </w:r>
      <w:r w:rsidR="00460CD2">
        <w:rPr>
          <w:sz w:val="28"/>
          <w:szCs w:val="28"/>
        </w:rPr>
        <w:tab/>
      </w:r>
      <w:r w:rsidR="0032337E">
        <w:rPr>
          <w:sz w:val="28"/>
          <w:szCs w:val="28"/>
        </w:rPr>
        <w:tab/>
      </w:r>
      <w:r w:rsidR="0032337E">
        <w:rPr>
          <w:sz w:val="28"/>
          <w:szCs w:val="28"/>
        </w:rPr>
        <w:tab/>
      </w:r>
      <w:r w:rsidR="00394AC8">
        <w:rPr>
          <w:sz w:val="28"/>
          <w:szCs w:val="28"/>
        </w:rPr>
        <w:t xml:space="preserve">Underskrift </w:t>
      </w:r>
      <w:r w:rsidR="00460CD2">
        <w:rPr>
          <w:sz w:val="28"/>
          <w:szCs w:val="28"/>
        </w:rPr>
        <w:t>lønmodtager</w:t>
      </w:r>
    </w:p>
    <w:sectPr w:rsidR="000B5B81" w:rsidSect="00051E85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FFE4" w14:textId="77777777" w:rsidR="004E01DE" w:rsidRDefault="004E01DE" w:rsidP="000B5B81">
      <w:pPr>
        <w:spacing w:line="240" w:lineRule="auto"/>
      </w:pPr>
      <w:r>
        <w:separator/>
      </w:r>
    </w:p>
  </w:endnote>
  <w:endnote w:type="continuationSeparator" w:id="0">
    <w:p w14:paraId="27447708" w14:textId="77777777" w:rsidR="004E01DE" w:rsidRDefault="004E01DE" w:rsidP="000B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13EE" w14:textId="77777777" w:rsidR="004E01DE" w:rsidRDefault="004E01DE" w:rsidP="000B5B81">
      <w:pPr>
        <w:spacing w:line="240" w:lineRule="auto"/>
      </w:pPr>
      <w:r>
        <w:separator/>
      </w:r>
    </w:p>
  </w:footnote>
  <w:footnote w:type="continuationSeparator" w:id="0">
    <w:p w14:paraId="4E350E57" w14:textId="77777777" w:rsidR="004E01DE" w:rsidRDefault="004E01DE" w:rsidP="000B5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9F8A" w14:textId="5E7CCF46" w:rsidR="00A72B0C" w:rsidRPr="00A72B0C" w:rsidRDefault="008114AA" w:rsidP="008114AA">
    <w:pPr>
      <w:rPr>
        <w:rFonts w:cs="Arial"/>
        <w:b/>
        <w:color w:val="FF0000"/>
        <w:sz w:val="32"/>
        <w:szCs w:val="32"/>
      </w:rPr>
    </w:pPr>
    <w:r>
      <w:rPr>
        <w:noProof/>
      </w:rPr>
      <w:drawing>
        <wp:inline distT="0" distB="0" distL="0" distR="0" wp14:anchorId="75288B3D" wp14:editId="2F72A90F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4219D" w14:textId="77777777" w:rsidR="000B5B81" w:rsidRDefault="000B5B8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85"/>
    <w:rsid w:val="00013A4D"/>
    <w:rsid w:val="00020CE6"/>
    <w:rsid w:val="0004418F"/>
    <w:rsid w:val="00051E85"/>
    <w:rsid w:val="000B5B81"/>
    <w:rsid w:val="000D2F5A"/>
    <w:rsid w:val="000E0B41"/>
    <w:rsid w:val="00136FD8"/>
    <w:rsid w:val="00143C49"/>
    <w:rsid w:val="001502D9"/>
    <w:rsid w:val="001A53DB"/>
    <w:rsid w:val="00286CB6"/>
    <w:rsid w:val="002A5F63"/>
    <w:rsid w:val="00307DDC"/>
    <w:rsid w:val="0032337E"/>
    <w:rsid w:val="00331302"/>
    <w:rsid w:val="00393C11"/>
    <w:rsid w:val="00394AC8"/>
    <w:rsid w:val="003D7985"/>
    <w:rsid w:val="00413E55"/>
    <w:rsid w:val="00452687"/>
    <w:rsid w:val="00460CD2"/>
    <w:rsid w:val="0046484C"/>
    <w:rsid w:val="004E01DE"/>
    <w:rsid w:val="0050140F"/>
    <w:rsid w:val="00522E11"/>
    <w:rsid w:val="005342E7"/>
    <w:rsid w:val="00564D41"/>
    <w:rsid w:val="00662628"/>
    <w:rsid w:val="006628CA"/>
    <w:rsid w:val="007231F4"/>
    <w:rsid w:val="00746E8E"/>
    <w:rsid w:val="007D0498"/>
    <w:rsid w:val="007D3130"/>
    <w:rsid w:val="007E33C8"/>
    <w:rsid w:val="007F330C"/>
    <w:rsid w:val="008114AA"/>
    <w:rsid w:val="008A7FEB"/>
    <w:rsid w:val="008D15FE"/>
    <w:rsid w:val="008E4530"/>
    <w:rsid w:val="008F6AC8"/>
    <w:rsid w:val="00991EB6"/>
    <w:rsid w:val="00A72B0C"/>
    <w:rsid w:val="00A8760B"/>
    <w:rsid w:val="00AC7FC2"/>
    <w:rsid w:val="00B1107C"/>
    <w:rsid w:val="00B32C32"/>
    <w:rsid w:val="00B44B5A"/>
    <w:rsid w:val="00B76405"/>
    <w:rsid w:val="00B848FD"/>
    <w:rsid w:val="00BA2BDF"/>
    <w:rsid w:val="00C40E44"/>
    <w:rsid w:val="00C55AB6"/>
    <w:rsid w:val="00C7716F"/>
    <w:rsid w:val="00CB305E"/>
    <w:rsid w:val="00D26876"/>
    <w:rsid w:val="00D76A22"/>
    <w:rsid w:val="00D9622D"/>
    <w:rsid w:val="00DA4478"/>
    <w:rsid w:val="00DA53DE"/>
    <w:rsid w:val="00E627D1"/>
    <w:rsid w:val="00EA5F2C"/>
    <w:rsid w:val="00EB22E3"/>
    <w:rsid w:val="00ED332A"/>
    <w:rsid w:val="00F27C25"/>
    <w:rsid w:val="00FC13F2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6AF6"/>
  <w15:docId w15:val="{C880C8E5-2C39-400F-8FF0-9359F8F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8D15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43C4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C49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0B5B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B8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0B5B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B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6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94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1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98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399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64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pa.aarhus.dk/afloenning/afleveringsfrister-og-loenudbetal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post.borger.dk/send/2ea2e7ff-bad5-471d-a5c0-a63cbbd076d6/f05035ff-2eb9-4573-8c78-d23cafba3e9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11bd9163958a1c9eb42b2b3a51396b7c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d7fb3b244ec93d6a1d77210b11327ce0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5EA54-A84A-4EF5-8C26-3C3D4804D504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007DFF28-E815-4514-AD89-16D093996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2E2E9-6E17-48D2-B176-E493F9D88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973</Characters>
  <Application>Microsoft Office Word</Application>
  <DocSecurity>0</DocSecurity>
  <Lines>81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azsb714</dc:creator>
  <cp:lastModifiedBy>John Lauridsen</cp:lastModifiedBy>
  <cp:revision>2</cp:revision>
  <cp:lastPrinted>2015-10-15T11:22:00Z</cp:lastPrinted>
  <dcterms:created xsi:type="dcterms:W3CDTF">2025-01-14T11:57:00Z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